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AC" w:rsidRDefault="002E2CAC" w:rsidP="002E2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Приложение № 1 к приказу № 13 </w:t>
      </w:r>
    </w:p>
    <w:p w:rsidR="002E2CAC" w:rsidRDefault="002E2CAC" w:rsidP="002E2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от 22 января 2016 года</w:t>
      </w:r>
    </w:p>
    <w:p w:rsidR="002E2CAC" w:rsidRDefault="002E2CAC" w:rsidP="002E2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5F41E2" w:rsidRPr="005F41E2" w:rsidRDefault="005F41E2" w:rsidP="005F41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F4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СОГЛАСОВАНО                                                  </w:t>
      </w:r>
      <w:r w:rsidRPr="005F41E2">
        <w:rPr>
          <w:rFonts w:ascii="Times New Roman" w:eastAsia="Times New Roman" w:hAnsi="Times New Roman" w:cs="Times New Roman"/>
          <w:color w:val="000000"/>
          <w:kern w:val="36"/>
          <w:sz w:val="24"/>
        </w:rPr>
        <w:t> </w:t>
      </w:r>
      <w:r w:rsidRPr="005F4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         </w:t>
      </w:r>
      <w:r w:rsidRPr="005F41E2">
        <w:rPr>
          <w:rFonts w:ascii="Times New Roman" w:eastAsia="Times New Roman" w:hAnsi="Times New Roman" w:cs="Times New Roman"/>
          <w:color w:val="000000"/>
          <w:kern w:val="36"/>
          <w:sz w:val="24"/>
        </w:rPr>
        <w:t> </w:t>
      </w:r>
      <w:r w:rsidRPr="005F41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УТВЕРЖДАЮ</w:t>
      </w:r>
    </w:p>
    <w:p w:rsidR="005F41E2" w:rsidRDefault="005F41E2" w:rsidP="005F4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41E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Председатель  </w:t>
      </w:r>
      <w:r w:rsidRPr="005F41E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502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профсоюзного комитета </w:t>
      </w:r>
      <w:r w:rsidRPr="005F41E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="00F5023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Pr="005F41E2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Главный</w:t>
      </w:r>
      <w:r w:rsidRPr="005F41E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9B2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врач БУЗ РА </w:t>
      </w:r>
    </w:p>
    <w:p w:rsidR="009B2B1F" w:rsidRPr="005F41E2" w:rsidRDefault="009B2B1F" w:rsidP="009B2B1F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БУЗ 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Чойская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РБ»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Чойская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РБ»</w:t>
      </w:r>
    </w:p>
    <w:p w:rsidR="005F41E2" w:rsidRPr="005F41E2" w:rsidRDefault="005F41E2" w:rsidP="005F4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41E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 w:rsidR="009B2B1F">
        <w:rPr>
          <w:rFonts w:ascii="Times New Roman" w:eastAsia="Times New Roman" w:hAnsi="Times New Roman" w:cs="Times New Roman"/>
          <w:color w:val="000000"/>
          <w:sz w:val="27"/>
        </w:rPr>
        <w:t xml:space="preserve">В.Ю. </w:t>
      </w:r>
      <w:proofErr w:type="spellStart"/>
      <w:r w:rsidR="009B2B1F">
        <w:rPr>
          <w:rFonts w:ascii="Times New Roman" w:eastAsia="Times New Roman" w:hAnsi="Times New Roman" w:cs="Times New Roman"/>
          <w:color w:val="000000"/>
          <w:sz w:val="27"/>
        </w:rPr>
        <w:t>Качкышев</w:t>
      </w:r>
      <w:proofErr w:type="spellEnd"/>
      <w:r w:rsidRPr="005F41E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</w:t>
      </w:r>
      <w:r w:rsidR="009B2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  </w:t>
      </w:r>
      <w:r w:rsidRPr="005F41E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F1C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_____________А.В. </w:t>
      </w:r>
      <w:proofErr w:type="spellStart"/>
      <w:r w:rsidR="008F1C9E">
        <w:rPr>
          <w:rFonts w:ascii="Times New Roman" w:eastAsia="Times New Roman" w:hAnsi="Times New Roman" w:cs="Times New Roman"/>
          <w:color w:val="000000"/>
          <w:sz w:val="27"/>
          <w:szCs w:val="27"/>
        </w:rPr>
        <w:t>Хряпенков</w:t>
      </w:r>
      <w:proofErr w:type="spellEnd"/>
    </w:p>
    <w:p w:rsidR="005F41E2" w:rsidRPr="005F41E2" w:rsidRDefault="005F41E2" w:rsidP="009B2B1F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41E2">
        <w:rPr>
          <w:rFonts w:ascii="Times New Roman" w:eastAsia="Times New Roman" w:hAnsi="Times New Roman" w:cs="Times New Roman"/>
          <w:color w:val="000000"/>
          <w:sz w:val="27"/>
          <w:szCs w:val="27"/>
        </w:rPr>
        <w:t>"_____"____________20_____ </w:t>
      </w:r>
      <w:r w:rsidR="009E42C8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  <w:r w:rsidR="009B2B1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«___» ___________20___г.</w:t>
      </w:r>
    </w:p>
    <w:p w:rsidR="005F41E2" w:rsidRPr="005F41E2" w:rsidRDefault="005F41E2" w:rsidP="005F4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41E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F41E2" w:rsidRPr="005F41E2" w:rsidRDefault="005F41E2" w:rsidP="005F4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41E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F41E2" w:rsidRPr="00674A1E" w:rsidRDefault="005F41E2" w:rsidP="005F4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 МЕРОПРИЯТИЙ</w:t>
      </w:r>
    </w:p>
    <w:p w:rsidR="005F41E2" w:rsidRPr="00674A1E" w:rsidRDefault="005F41E2" w:rsidP="00E034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 ПРОТИВОДЕЙСТВИЮ КОРРУПЦИИ  В </w:t>
      </w:r>
      <w:r w:rsidR="00B23D59" w:rsidRPr="006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БУЗ РА «ЧОЙСКАЯ РБ»</w:t>
      </w:r>
    </w:p>
    <w:p w:rsidR="005F41E2" w:rsidRPr="00674A1E" w:rsidRDefault="00FF4379" w:rsidP="005F4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 2016-2017</w:t>
      </w:r>
      <w:r w:rsidR="005F41E2" w:rsidRPr="006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год</w:t>
      </w:r>
      <w:r w:rsidR="00A53D71" w:rsidRPr="006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5F41E2" w:rsidRPr="006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23D59" w:rsidRPr="00674A1E" w:rsidRDefault="005F41E2" w:rsidP="00674A1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5F41E2" w:rsidRPr="00674A1E" w:rsidRDefault="005F41E2" w:rsidP="00674A1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E5B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 и внедрение </w:t>
      </w:r>
      <w:r w:rsidR="00B23D59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</w:t>
      </w:r>
      <w:r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 механизмов, нравственно-</w:t>
      </w:r>
    </w:p>
    <w:p w:rsidR="005F41E2" w:rsidRPr="00674A1E" w:rsidRDefault="005F41E2" w:rsidP="00674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 атмосферы, </w:t>
      </w:r>
      <w:proofErr w:type="gramStart"/>
      <w:r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</w:t>
      </w:r>
      <w:proofErr w:type="gramEnd"/>
      <w:r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 на эффективную профилактику </w:t>
      </w:r>
      <w:r w:rsidR="00485887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</w:t>
      </w:r>
      <w:r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 в </w:t>
      </w:r>
      <w:r w:rsidR="00B23D59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Бюджетном учреждении здравоохранения Республики Алтай «</w:t>
      </w:r>
      <w:proofErr w:type="spellStart"/>
      <w:r w:rsidR="00B23D59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Чойская</w:t>
      </w:r>
      <w:proofErr w:type="spellEnd"/>
      <w:r w:rsidR="00B23D59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районная больница»</w:t>
      </w:r>
      <w:r w:rsidR="00300F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41E2" w:rsidRPr="00674A1E" w:rsidRDefault="005F41E2" w:rsidP="00674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 </w:t>
      </w:r>
    </w:p>
    <w:p w:rsidR="005F41E2" w:rsidRPr="00674A1E" w:rsidRDefault="003E5B76" w:rsidP="00674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F41E2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ыявление и устранение причин, способствующих коррупции в </w:t>
      </w:r>
      <w:r w:rsidR="00674A1E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БУЗ РА «</w:t>
      </w:r>
      <w:proofErr w:type="spellStart"/>
      <w:r w:rsidR="00674A1E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Чойская</w:t>
      </w:r>
      <w:proofErr w:type="spellEnd"/>
      <w:r w:rsidR="00674A1E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РБ»</w:t>
      </w:r>
      <w:r w:rsidR="005F41E2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5F41E2" w:rsidRPr="00674A1E" w:rsidRDefault="003E5B76" w:rsidP="00674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F41E2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 мер, направленных на обеспечение прозрачности действий </w:t>
      </w:r>
      <w:r w:rsid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ответствен-</w:t>
      </w:r>
      <w:r w:rsidR="005F41E2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ых лиц в условиях коррупционной ситуации; </w:t>
      </w:r>
    </w:p>
    <w:p w:rsidR="005F41E2" w:rsidRPr="00674A1E" w:rsidRDefault="003E5B76" w:rsidP="00674A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F41E2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овершенствование методов обучения нравственным нормам, составляющим </w:t>
      </w:r>
    </w:p>
    <w:p w:rsidR="005F41E2" w:rsidRPr="00674A1E" w:rsidRDefault="005F41E2" w:rsidP="0067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 личности, устойчивой против коррупции; </w:t>
      </w:r>
    </w:p>
    <w:p w:rsidR="005F41E2" w:rsidRPr="00674A1E" w:rsidRDefault="003E5B76" w:rsidP="00674A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F41E2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 w:rsidR="00674A1E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ка и внедрение организационно-</w:t>
      </w:r>
      <w:r w:rsidR="005F41E2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 механизмов, снимающих возможность коррупционных действий; </w:t>
      </w:r>
    </w:p>
    <w:p w:rsidR="005F41E2" w:rsidRPr="008F1C9E" w:rsidRDefault="003E5B76" w:rsidP="00674A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F41E2" w:rsidRPr="00674A1E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одействие реализации прав граждан и организаций на доступ к информации о фактах </w:t>
      </w:r>
      <w:r w:rsidR="005F41E2" w:rsidRPr="008F1C9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 и коррупциогенных факторов, а также на их свободное освещение в </w:t>
      </w:r>
      <w:r w:rsidR="008F1C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средствах </w:t>
      </w:r>
      <w:r w:rsidR="005F41E2" w:rsidRPr="008F1C9E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 информации (сайт </w:t>
      </w:r>
      <w:r w:rsidR="008F1C9E">
        <w:rPr>
          <w:rFonts w:ascii="Times New Roman" w:eastAsia="Times New Roman" w:hAnsi="Times New Roman" w:cs="Times New Roman"/>
          <w:color w:val="000000"/>
          <w:sz w:val="24"/>
          <w:szCs w:val="24"/>
        </w:rPr>
        <w:t>БУЗ РА «</w:t>
      </w:r>
      <w:proofErr w:type="spellStart"/>
      <w:r w:rsidR="008F1C9E">
        <w:rPr>
          <w:rFonts w:ascii="Times New Roman" w:eastAsia="Times New Roman" w:hAnsi="Times New Roman" w:cs="Times New Roman"/>
          <w:color w:val="000000"/>
          <w:sz w:val="24"/>
          <w:szCs w:val="24"/>
        </w:rPr>
        <w:t>Чойская</w:t>
      </w:r>
      <w:proofErr w:type="spellEnd"/>
      <w:r w:rsidR="008F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РБ»</w:t>
      </w:r>
      <w:r w:rsidR="005F41E2" w:rsidRPr="008F1C9E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:rsidR="005F41E2" w:rsidRPr="00674A1E" w:rsidRDefault="005F41E2" w:rsidP="00674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1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W w:w="9694" w:type="dxa"/>
        <w:tblCellMar>
          <w:left w:w="0" w:type="dxa"/>
          <w:right w:w="0" w:type="dxa"/>
        </w:tblCellMar>
        <w:tblLook w:val="04A0"/>
      </w:tblPr>
      <w:tblGrid>
        <w:gridCol w:w="597"/>
        <w:gridCol w:w="103"/>
        <w:gridCol w:w="5043"/>
        <w:gridCol w:w="88"/>
        <w:gridCol w:w="2060"/>
        <w:gridCol w:w="58"/>
        <w:gridCol w:w="1745"/>
      </w:tblGrid>
      <w:tr w:rsidR="005F41E2" w:rsidRPr="005F41E2" w:rsidTr="00D14278"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F41E2" w:rsidRPr="005F41E2" w:rsidTr="005F41E2">
        <w:trPr>
          <w:trHeight w:val="828"/>
        </w:trPr>
        <w:tc>
          <w:tcPr>
            <w:tcW w:w="96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Меры по нормативному обеспечению противодействия коррупции</w:t>
            </w:r>
          </w:p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Совершенствование механизмов антикоррупционной экспертизы нормативно- </w:t>
            </w:r>
            <w:r w:rsidR="0035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правовых актов БУЗ РА «</w:t>
            </w:r>
            <w:proofErr w:type="spellStart"/>
            <w:r w:rsidR="0035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Чойская</w:t>
            </w:r>
            <w:proofErr w:type="spellEnd"/>
            <w:r w:rsidR="0035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РБ»</w:t>
            </w: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41E2" w:rsidRPr="005F41E2" w:rsidTr="00D14278"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действующих нормативно-правовых </w:t>
            </w:r>
            <w:r w:rsidR="00355AB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 БУЗ РА «</w:t>
            </w:r>
            <w:proofErr w:type="spellStart"/>
            <w:r w:rsidR="00355ABE"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="0035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  <w:r w:rsidR="003B0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Start"/>
            <w:r w:rsidR="00E92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0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проверке на коррумпированность.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3B001B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5F41E2" w:rsidRPr="005F41E2" w:rsidTr="00D14278"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на коррупционность проектов нормативно-правовых актов и распорядите</w:t>
            </w:r>
            <w:r w:rsidR="00355ABE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документов БУЗ РА «</w:t>
            </w:r>
            <w:proofErr w:type="spellStart"/>
            <w:r w:rsidR="00355ABE"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="0035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3B001B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D14278">
        <w:trPr>
          <w:trHeight w:val="102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Default="003B001B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B001B" w:rsidRPr="005F41E2" w:rsidRDefault="003B001B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F41E2" w:rsidRPr="005F41E2" w:rsidTr="00D14278">
        <w:trPr>
          <w:trHeight w:val="36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  журнала уче</w:t>
            </w:r>
            <w:r w:rsidR="00300F60">
              <w:rPr>
                <w:rFonts w:ascii="Times New Roman" w:eastAsia="Times New Roman" w:hAnsi="Times New Roman" w:cs="Times New Roman"/>
                <w:sz w:val="24"/>
                <w:szCs w:val="24"/>
              </w:rPr>
              <w:t>та сообщений о совершении</w:t>
            </w: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коррупционных правонарушений работниками  учреждения.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Default="003B001B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D4E62" w:rsidRPr="005F41E2" w:rsidRDefault="000D4E62" w:rsidP="00E9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 в  течение года</w:t>
            </w:r>
          </w:p>
        </w:tc>
      </w:tr>
      <w:tr w:rsidR="005F41E2" w:rsidRPr="005F41E2" w:rsidTr="00D14278">
        <w:trPr>
          <w:trHeight w:val="88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4278" w:rsidRDefault="00D14278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</w:t>
            </w:r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в действие плана </w:t>
            </w:r>
            <w:proofErr w:type="spellStart"/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 2016</w:t>
            </w:r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-2017 </w:t>
            </w:r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3B001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. Своевременная корректировка и введение в действие, с учетом возможных изменений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законодательстве плана на 2018</w:t>
            </w:r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  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Размещение информации о</w:t>
            </w:r>
            <w:r w:rsidR="00D14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 официальном сайте.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3B001B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4278" w:rsidRDefault="00D14278" w:rsidP="00D1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1E2" w:rsidRPr="005F41E2" w:rsidRDefault="00D14278" w:rsidP="00D1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 А.</w:t>
            </w:r>
            <w:r w:rsidR="00E929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  в  течение года</w:t>
            </w:r>
          </w:p>
        </w:tc>
      </w:tr>
      <w:tr w:rsidR="005F41E2" w:rsidRPr="005F41E2" w:rsidTr="005F41E2">
        <w:tc>
          <w:tcPr>
            <w:tcW w:w="96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 Разработка системы мер, направленных на совершенствование осуществл</w:t>
            </w:r>
            <w:r w:rsidR="00A4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ения руководства БУЗ РА «</w:t>
            </w:r>
            <w:proofErr w:type="spellStart"/>
            <w:r w:rsidR="00A4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ЧойскаяРБ</w:t>
            </w:r>
            <w:proofErr w:type="spellEnd"/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»; </w:t>
            </w:r>
          </w:p>
        </w:tc>
      </w:tr>
      <w:tr w:rsidR="005F41E2" w:rsidRPr="005F41E2" w:rsidTr="00D14278"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294E9B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персональной ответственности медицинских работников за неправомерно принятые решения в рамках служебных полномочий 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E5757" w:rsidRDefault="003E5757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С.А.</w:t>
            </w:r>
          </w:p>
          <w:p w:rsidR="005F41E2" w:rsidRDefault="00A40414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A40414" w:rsidRPr="005F41E2" w:rsidRDefault="00A40414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D14278"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руководителе,  оперативных совещаниях. Приглашение на совещания работников правоохранительных органов и прокуратуры.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Default="00A40414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332F6" w:rsidRPr="005F41E2" w:rsidRDefault="006332F6" w:rsidP="006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</w:tr>
      <w:tr w:rsidR="005F41E2" w:rsidRPr="005F41E2" w:rsidTr="00D14278">
        <w:trPr>
          <w:trHeight w:val="148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  Привлечение к дисциплинарной ответственности медицинских  </w:t>
            </w:r>
            <w:proofErr w:type="gramStart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 не принимающих  должных мер по обеспечению исполнения антикоррупционного законодательства.</w:t>
            </w:r>
          </w:p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40414" w:rsidRPr="00A40414" w:rsidRDefault="00A40414" w:rsidP="00A40414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414"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 w:rsidRPr="00A4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5F41E2" w:rsidRPr="005F41E2" w:rsidRDefault="00A40414" w:rsidP="00A40414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414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A4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</w:tr>
      <w:tr w:rsidR="005F41E2" w:rsidRPr="005F41E2" w:rsidTr="00D14278">
        <w:trPr>
          <w:trHeight w:val="127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Default="00A40414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60A76" w:rsidRPr="005F41E2" w:rsidRDefault="00960A76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Т.М.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D14278">
        <w:trPr>
          <w:trHeight w:val="147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Предъявление в установленном законодательством порядке квалификационных требований к гражданам, претендующим на </w:t>
            </w:r>
            <w:r w:rsidRPr="005F41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замещение</w:t>
            </w:r>
            <w:r w:rsidR="001C34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5F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должностей </w:t>
            </w:r>
            <w:r w:rsidRPr="005F41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заместителей </w:t>
            </w:r>
            <w:r w:rsidRPr="005F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врача, а также проведение проверки в установленном </w:t>
            </w:r>
            <w:r w:rsidRPr="005F41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порядке </w:t>
            </w:r>
            <w:r w:rsidRPr="005F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сведений, представляемых указанными гражданами.</w:t>
            </w:r>
          </w:p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Default="009A606B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="00A1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C34AA" w:rsidRPr="005F41E2" w:rsidRDefault="001C34AA" w:rsidP="001C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Т.М.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 в течение года</w:t>
            </w:r>
          </w:p>
        </w:tc>
      </w:tr>
      <w:tr w:rsidR="005F41E2" w:rsidRPr="005F41E2" w:rsidTr="005F41E2">
        <w:trPr>
          <w:trHeight w:val="552"/>
        </w:trPr>
        <w:tc>
          <w:tcPr>
            <w:tcW w:w="96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41E2" w:rsidRPr="005F41E2" w:rsidTr="00D14278"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Информационное взаимодействие   </w:t>
            </w:r>
            <w:r w:rsidR="00EF3A85">
              <w:rPr>
                <w:rFonts w:ascii="Times New Roman" w:eastAsia="Times New Roman" w:hAnsi="Times New Roman" w:cs="Times New Roman"/>
                <w:sz w:val="24"/>
                <w:szCs w:val="24"/>
              </w:rPr>
              <w:t>  руководителей БУЗ РА «</w:t>
            </w:r>
            <w:proofErr w:type="spellStart"/>
            <w:r w:rsidR="00EF3A85"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="00EF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подразделениями правоохранительных органов, занимающихся вопросами противодействия  коррупции.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51005" w:rsidRDefault="00C51005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Хряпенков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C51005" w:rsidRDefault="00C51005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С.А.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5F41E2">
        <w:tc>
          <w:tcPr>
            <w:tcW w:w="96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 Совершенствование организац</w:t>
            </w:r>
            <w:r w:rsidR="00BB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 деятельности  БУЗ РА «</w:t>
            </w:r>
            <w:proofErr w:type="spellStart"/>
            <w:r w:rsidR="00BB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Чойская</w:t>
            </w:r>
            <w:proofErr w:type="spellEnd"/>
            <w:r w:rsidR="00BB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РБ</w:t>
            </w: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  по размещению заказов для нужд бюджетного учреждения</w:t>
            </w:r>
          </w:p>
        </w:tc>
      </w:tr>
      <w:tr w:rsidR="005F41E2" w:rsidRPr="005F41E2" w:rsidTr="00D14278">
        <w:trPr>
          <w:trHeight w:val="108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целевым использованием бюджетных средств, в соответствии с договорами для нужд бюджетного учреждения.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7E66" w:rsidRDefault="00BB26D1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Хряпенков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F41E2" w:rsidRPr="005F41E2" w:rsidRDefault="00EE065E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</w:t>
            </w:r>
            <w:r w:rsidR="00A17E66">
              <w:rPr>
                <w:rFonts w:ascii="Times New Roman" w:eastAsia="Times New Roman" w:hAnsi="Times New Roman" w:cs="Times New Roman"/>
                <w:sz w:val="24"/>
                <w:szCs w:val="24"/>
              </w:rPr>
              <w:t>ва С.А.</w:t>
            </w:r>
            <w:r w:rsidR="00BB2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1E2" w:rsidRDefault="00BB26D1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B26D1" w:rsidRDefault="00BB26D1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В.И.</w:t>
            </w:r>
          </w:p>
          <w:p w:rsidR="00BB26D1" w:rsidRPr="005F41E2" w:rsidRDefault="00BB26D1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D14278">
        <w:trPr>
          <w:trHeight w:val="129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 </w:t>
            </w:r>
            <w:proofErr w:type="spellStart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порядке </w:t>
            </w:r>
            <w:r w:rsidR="00C5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аукционных, </w:t>
            </w: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 процедур и документации связанной с размещением</w:t>
            </w:r>
            <w:r w:rsidR="00C5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 заказа для нужд бюджетного учреждения.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C51005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Эйсфельд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D14278">
        <w:trPr>
          <w:trHeight w:val="145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C51005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Эйсфельд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5F41E2">
        <w:trPr>
          <w:trHeight w:val="298"/>
        </w:trPr>
        <w:tc>
          <w:tcPr>
            <w:tcW w:w="96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2.3. Регламентация использования имущества </w:t>
            </w:r>
            <w:r w:rsidR="0011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 ресурсов БУЗ РА «</w:t>
            </w:r>
            <w:proofErr w:type="spellStart"/>
            <w:r w:rsidR="0011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Чойская</w:t>
            </w:r>
            <w:proofErr w:type="spellEnd"/>
            <w:r w:rsidR="0011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РБ</w:t>
            </w: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F41E2" w:rsidRPr="005F41E2" w:rsidTr="00D14278"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систематического </w:t>
            </w:r>
            <w:proofErr w:type="gramStart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выполнением актов выполненных работ по пров</w:t>
            </w:r>
            <w:r w:rsidR="00116B3D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едению ремонта в БУЗ РА «</w:t>
            </w:r>
            <w:proofErr w:type="spellStart"/>
            <w:r w:rsidR="00116B3D"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="0011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»; 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Default="00116B3D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В.И.</w:t>
            </w:r>
          </w:p>
          <w:p w:rsidR="00116B3D" w:rsidRPr="005F41E2" w:rsidRDefault="00116B3D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Чирясов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1A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D14278"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</w:t>
            </w:r>
            <w:proofErr w:type="gramStart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использованием средств бюджета учреждения, </w:t>
            </w:r>
            <w:r w:rsidR="00116B3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</w:t>
            </w: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о имущества, финансово-хозяйственн</w:t>
            </w:r>
            <w:r w:rsidR="00116B3D">
              <w:rPr>
                <w:rFonts w:ascii="Times New Roman" w:eastAsia="Times New Roman" w:hAnsi="Times New Roman" w:cs="Times New Roman"/>
                <w:sz w:val="24"/>
                <w:szCs w:val="24"/>
              </w:rPr>
              <w:t>ой деятельностью БУЗ РА «</w:t>
            </w:r>
            <w:proofErr w:type="spellStart"/>
            <w:r w:rsidR="00116B3D"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="0011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-законности формирования и средств бюджетной организации;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распределения стимулирующей части фонда оплаты труда.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Default="00116B3D" w:rsidP="00EE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В.И.</w:t>
            </w:r>
          </w:p>
          <w:p w:rsidR="00116B3D" w:rsidRPr="005F41E2" w:rsidRDefault="00116B3D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5F41E2">
        <w:tc>
          <w:tcPr>
            <w:tcW w:w="96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Обеспечение прав граждан на доступность к информации о системе</w:t>
            </w:r>
            <w:r w:rsidR="00E4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здравоохранения БУЗ РА «</w:t>
            </w:r>
            <w:proofErr w:type="spellStart"/>
            <w:r w:rsidR="00E4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Чойская</w:t>
            </w:r>
            <w:proofErr w:type="spellEnd"/>
            <w:r w:rsidR="00E4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РБ»</w:t>
            </w: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»;</w:t>
            </w:r>
          </w:p>
        </w:tc>
      </w:tr>
      <w:tr w:rsidR="005F41E2" w:rsidRPr="005F41E2" w:rsidTr="00D14278"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EE065E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прямых телефонных линий</w:t>
            </w:r>
            <w:r w:rsidR="00706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руководством БУЗ РА «</w:t>
            </w:r>
            <w:proofErr w:type="spellStart"/>
            <w:r w:rsidR="0070664F"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="00706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 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Default="00705369" w:rsidP="00705369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Трышканов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705369" w:rsidRPr="005F41E2" w:rsidRDefault="00705369" w:rsidP="00705369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 А.</w:t>
            </w:r>
            <w:r w:rsidR="00EE06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D14278"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социологического исследования среди пациентов, посвященное отношению к коррупции («Удовлетворенность потребителей услуг качеством медицинского обслуживания»).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EE065E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Нохашкиева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70664F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C0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2016 </w:t>
            </w:r>
            <w:proofErr w:type="gramStart"/>
            <w:r w:rsidR="005C09E6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proofErr w:type="gramEnd"/>
            <w:r w:rsidR="005C0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.</w:t>
            </w:r>
          </w:p>
        </w:tc>
      </w:tr>
      <w:tr w:rsidR="005F41E2" w:rsidRPr="005F41E2" w:rsidTr="00D14278"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дст</w:t>
            </w:r>
            <w:r w:rsidR="000A2015">
              <w:rPr>
                <w:rFonts w:ascii="Times New Roman" w:eastAsia="Times New Roman" w:hAnsi="Times New Roman" w:cs="Times New Roman"/>
                <w:sz w:val="24"/>
                <w:szCs w:val="24"/>
              </w:rPr>
              <w:t>в с  п</w:t>
            </w:r>
            <w:proofErr w:type="gramEnd"/>
            <w:r w:rsidR="000A2015">
              <w:rPr>
                <w:rFonts w:ascii="Times New Roman" w:eastAsia="Times New Roman" w:hAnsi="Times New Roman" w:cs="Times New Roman"/>
                <w:sz w:val="24"/>
                <w:szCs w:val="24"/>
              </w:rPr>
              <w:t>ациентов в БУЗ РА «</w:t>
            </w:r>
            <w:proofErr w:type="spellStart"/>
            <w:r w:rsidR="000A2015"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="000A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Default="00705369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С.А.</w:t>
            </w:r>
          </w:p>
          <w:p w:rsidR="00B846D9" w:rsidRDefault="00B846D9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В.И.</w:t>
            </w:r>
          </w:p>
          <w:p w:rsidR="00386C7A" w:rsidRPr="005F41E2" w:rsidRDefault="00386C7A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D14278"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 </w:t>
            </w:r>
            <w:proofErr w:type="gramStart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соблюдением действующего законодательства в части </w:t>
            </w:r>
            <w:r w:rsidR="0070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платных медицинских </w:t>
            </w: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услуг.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Default="00705369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С.А.</w:t>
            </w:r>
            <w:r w:rsidR="000A20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2015" w:rsidRPr="005F41E2" w:rsidRDefault="000A2015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D14278">
        <w:trPr>
          <w:trHeight w:val="1214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A363B4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твии коррупции в БУЗ 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» при организации работы по вопросам охраны труда.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903AC" w:rsidRDefault="008903AC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5F41E2" w:rsidRDefault="00A363B4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33C0C" w:rsidRDefault="00D33C0C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3B4" w:rsidRPr="005F41E2" w:rsidRDefault="00A363B4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5F41E2">
        <w:tc>
          <w:tcPr>
            <w:tcW w:w="96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2.5. Совершенствование деятельн</w:t>
            </w:r>
            <w:r w:rsidR="0004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ости сотрудников БУЗ РА «</w:t>
            </w:r>
            <w:proofErr w:type="spellStart"/>
            <w:r w:rsidR="0004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Чойская</w:t>
            </w:r>
            <w:proofErr w:type="spellEnd"/>
            <w:r w:rsidR="0004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РБ</w:t>
            </w:r>
            <w:r w:rsidRPr="005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»; </w:t>
            </w:r>
          </w:p>
        </w:tc>
      </w:tr>
      <w:tr w:rsidR="005F41E2" w:rsidRPr="005F41E2" w:rsidTr="00D14278"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</w:t>
            </w:r>
            <w:r w:rsidR="00996441">
              <w:rPr>
                <w:rFonts w:ascii="Times New Roman" w:eastAsia="Times New Roman" w:hAnsi="Times New Roman" w:cs="Times New Roman"/>
                <w:sz w:val="24"/>
                <w:szCs w:val="24"/>
              </w:rPr>
              <w:t>ка поступающих в БУЗ РА «</w:t>
            </w:r>
            <w:proofErr w:type="spellStart"/>
            <w:r w:rsidR="00996441"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="0099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» сообщений о коррупционных проявлениях.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996441" w:rsidP="005F41E2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Рябова Е.В.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41E2" w:rsidRPr="005F41E2" w:rsidTr="00D14278">
        <w:trPr>
          <w:trHeight w:val="240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</w:t>
            </w:r>
            <w:r w:rsidR="002D17EB">
              <w:rPr>
                <w:rFonts w:ascii="Times New Roman" w:eastAsia="Times New Roman" w:hAnsi="Times New Roman" w:cs="Times New Roman"/>
                <w:sz w:val="24"/>
                <w:szCs w:val="24"/>
              </w:rPr>
              <w:t>ей и сотрудников БУЗ РА «</w:t>
            </w:r>
            <w:proofErr w:type="spellStart"/>
            <w:r w:rsidR="002D17EB"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="002D1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»;  с точки зрения наличия сведений о фактах коррупции и организации их проверки.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57491" w:rsidRPr="005F41E2" w:rsidRDefault="00F57491" w:rsidP="00F57491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Default="00996441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Е.В.</w:t>
            </w:r>
          </w:p>
          <w:p w:rsidR="005C09E6" w:rsidRPr="005F41E2" w:rsidRDefault="005C09E6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1E2" w:rsidRPr="005F41E2" w:rsidRDefault="005F41E2" w:rsidP="00F57491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5F41E2" w:rsidRPr="005F41E2" w:rsidRDefault="005C09E6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2016-2017</w:t>
            </w:r>
            <w:r w:rsidR="0099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</w:t>
            </w:r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1E2" w:rsidRPr="005F41E2" w:rsidTr="00D14278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4C00F6" w:rsidP="004C00F6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соблюдением норм и принципов медицинской этики </w:t>
            </w:r>
            <w:r w:rsidR="005F41E2" w:rsidRPr="005F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деонтологии </w:t>
            </w:r>
            <w:r w:rsidRPr="00F57491"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  <w:t>медицинских работников при выполнении ими своих профессиональных обязанностей.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4C00F6" w:rsidP="004C00F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Хряпенков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F41E2" w:rsidRPr="005F41E2" w:rsidRDefault="005C09E6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С.А.</w:t>
            </w:r>
          </w:p>
          <w:p w:rsidR="005F41E2" w:rsidRPr="005F41E2" w:rsidRDefault="005F41E2" w:rsidP="005F41E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4C00F6" w:rsidP="005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C62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1E2" w:rsidRPr="005F41E2" w:rsidTr="00D14278">
        <w:trPr>
          <w:trHeight w:val="224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Default="00437CC0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  <w:r w:rsidR="005F41E2"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7CC0" w:rsidRPr="005F41E2" w:rsidRDefault="005F41E2" w:rsidP="0043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4C00F6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в течение 2016-2017</w:t>
            </w:r>
            <w:r w:rsidR="00437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41E2" w:rsidRPr="005F41E2" w:rsidTr="00D14278">
        <w:trPr>
          <w:trHeight w:val="93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подарков.</w:t>
            </w:r>
          </w:p>
          <w:p w:rsidR="005F41E2" w:rsidRPr="005F41E2" w:rsidRDefault="005F41E2" w:rsidP="005F41E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7491" w:rsidRDefault="00E02E00" w:rsidP="00E0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С.А.</w:t>
            </w:r>
          </w:p>
          <w:p w:rsidR="005F41E2" w:rsidRPr="005F41E2" w:rsidRDefault="00F57491" w:rsidP="00E0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  <w:r w:rsidR="00E0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1E2" w:rsidRDefault="007405C1" w:rsidP="005F41E2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F41E2" w:rsidRPr="005F41E2" w:rsidRDefault="005F41E2" w:rsidP="005F41E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1E2" w:rsidRPr="005F41E2" w:rsidRDefault="00CA51D0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в течение 2016-2017</w:t>
            </w:r>
            <w:r w:rsidR="0067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  <w:bookmarkStart w:id="0" w:name="_GoBack"/>
            <w:bookmarkEnd w:id="0"/>
          </w:p>
        </w:tc>
      </w:tr>
      <w:tr w:rsidR="005F41E2" w:rsidRPr="005F41E2" w:rsidTr="00D14278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1E2" w:rsidRPr="005F41E2" w:rsidRDefault="005F41E2" w:rsidP="005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F41E2" w:rsidRPr="005F41E2" w:rsidRDefault="005F41E2" w:rsidP="005F4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41E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F41E2" w:rsidRPr="005F41E2" w:rsidRDefault="005F41E2" w:rsidP="005F4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41E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75ACD" w:rsidRDefault="00775ACD"/>
    <w:sectPr w:rsidR="00775ACD" w:rsidSect="005F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38A"/>
    <w:multiLevelType w:val="multilevel"/>
    <w:tmpl w:val="748A6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90982"/>
    <w:multiLevelType w:val="multilevel"/>
    <w:tmpl w:val="06AC4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74029"/>
    <w:multiLevelType w:val="multilevel"/>
    <w:tmpl w:val="5FB2A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A24C7"/>
    <w:multiLevelType w:val="multilevel"/>
    <w:tmpl w:val="3EA2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1E2"/>
    <w:rsid w:val="000246DC"/>
    <w:rsid w:val="00040785"/>
    <w:rsid w:val="00083781"/>
    <w:rsid w:val="000A2015"/>
    <w:rsid w:val="000D4E62"/>
    <w:rsid w:val="000F7355"/>
    <w:rsid w:val="00116B3D"/>
    <w:rsid w:val="00127346"/>
    <w:rsid w:val="0017359E"/>
    <w:rsid w:val="001A453C"/>
    <w:rsid w:val="001C34AA"/>
    <w:rsid w:val="00242950"/>
    <w:rsid w:val="00294E9B"/>
    <w:rsid w:val="002D17EB"/>
    <w:rsid w:val="002E2CAC"/>
    <w:rsid w:val="00300F60"/>
    <w:rsid w:val="00336AF7"/>
    <w:rsid w:val="00350948"/>
    <w:rsid w:val="00355ABE"/>
    <w:rsid w:val="00376312"/>
    <w:rsid w:val="00386C7A"/>
    <w:rsid w:val="003B001B"/>
    <w:rsid w:val="003B6B5B"/>
    <w:rsid w:val="003E5757"/>
    <w:rsid w:val="003E5B76"/>
    <w:rsid w:val="003E697C"/>
    <w:rsid w:val="003F262A"/>
    <w:rsid w:val="00437CC0"/>
    <w:rsid w:val="00444A38"/>
    <w:rsid w:val="00483E85"/>
    <w:rsid w:val="00484E25"/>
    <w:rsid w:val="00485887"/>
    <w:rsid w:val="004C00F6"/>
    <w:rsid w:val="00557EB5"/>
    <w:rsid w:val="005738E8"/>
    <w:rsid w:val="005B25F4"/>
    <w:rsid w:val="005C0985"/>
    <w:rsid w:val="005C09E6"/>
    <w:rsid w:val="005C4632"/>
    <w:rsid w:val="005F41E2"/>
    <w:rsid w:val="006332F6"/>
    <w:rsid w:val="00645CF7"/>
    <w:rsid w:val="006726E1"/>
    <w:rsid w:val="00674A1E"/>
    <w:rsid w:val="006E093C"/>
    <w:rsid w:val="00701F06"/>
    <w:rsid w:val="00705369"/>
    <w:rsid w:val="0070565F"/>
    <w:rsid w:val="0070664F"/>
    <w:rsid w:val="007405C1"/>
    <w:rsid w:val="00775ACD"/>
    <w:rsid w:val="007926C5"/>
    <w:rsid w:val="007D5896"/>
    <w:rsid w:val="008125ED"/>
    <w:rsid w:val="008903AC"/>
    <w:rsid w:val="008F1C9E"/>
    <w:rsid w:val="009103AB"/>
    <w:rsid w:val="00934652"/>
    <w:rsid w:val="00960A76"/>
    <w:rsid w:val="00972721"/>
    <w:rsid w:val="00996441"/>
    <w:rsid w:val="009A606B"/>
    <w:rsid w:val="009B2B1F"/>
    <w:rsid w:val="009E42C8"/>
    <w:rsid w:val="00A064E5"/>
    <w:rsid w:val="00A17E66"/>
    <w:rsid w:val="00A363B4"/>
    <w:rsid w:val="00A40414"/>
    <w:rsid w:val="00A53D71"/>
    <w:rsid w:val="00A707C4"/>
    <w:rsid w:val="00AB693A"/>
    <w:rsid w:val="00B01BCA"/>
    <w:rsid w:val="00B01CB2"/>
    <w:rsid w:val="00B179B7"/>
    <w:rsid w:val="00B23D59"/>
    <w:rsid w:val="00B35032"/>
    <w:rsid w:val="00B433B6"/>
    <w:rsid w:val="00B72B61"/>
    <w:rsid w:val="00B846D9"/>
    <w:rsid w:val="00B94D50"/>
    <w:rsid w:val="00BB26D1"/>
    <w:rsid w:val="00C12328"/>
    <w:rsid w:val="00C51005"/>
    <w:rsid w:val="00C6242E"/>
    <w:rsid w:val="00C6465F"/>
    <w:rsid w:val="00CA51D0"/>
    <w:rsid w:val="00CF786A"/>
    <w:rsid w:val="00D14278"/>
    <w:rsid w:val="00D17730"/>
    <w:rsid w:val="00D33C0C"/>
    <w:rsid w:val="00DA6146"/>
    <w:rsid w:val="00DB6F79"/>
    <w:rsid w:val="00DC7876"/>
    <w:rsid w:val="00E02E00"/>
    <w:rsid w:val="00E03442"/>
    <w:rsid w:val="00E1587E"/>
    <w:rsid w:val="00E443BF"/>
    <w:rsid w:val="00E92945"/>
    <w:rsid w:val="00EE065E"/>
    <w:rsid w:val="00EE1D74"/>
    <w:rsid w:val="00EF082F"/>
    <w:rsid w:val="00EF3A85"/>
    <w:rsid w:val="00F0665C"/>
    <w:rsid w:val="00F102E6"/>
    <w:rsid w:val="00F50234"/>
    <w:rsid w:val="00F57491"/>
    <w:rsid w:val="00FF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79"/>
  </w:style>
  <w:style w:type="paragraph" w:styleId="1">
    <w:name w:val="heading 1"/>
    <w:basedOn w:val="a"/>
    <w:link w:val="10"/>
    <w:uiPriority w:val="9"/>
    <w:qFormat/>
    <w:rsid w:val="005F4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41E2"/>
  </w:style>
  <w:style w:type="character" w:customStyle="1" w:styleId="grame">
    <w:name w:val="grame"/>
    <w:basedOn w:val="a0"/>
    <w:rsid w:val="005F41E2"/>
  </w:style>
  <w:style w:type="character" w:customStyle="1" w:styleId="spelle">
    <w:name w:val="spelle"/>
    <w:basedOn w:val="a0"/>
    <w:rsid w:val="005F41E2"/>
  </w:style>
  <w:style w:type="character" w:styleId="a3">
    <w:name w:val="Hyperlink"/>
    <w:basedOn w:val="a0"/>
    <w:uiPriority w:val="99"/>
    <w:semiHidden/>
    <w:unhideWhenUsed/>
    <w:rsid w:val="005F41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162</cp:revision>
  <cp:lastPrinted>2014-10-14T05:04:00Z</cp:lastPrinted>
  <dcterms:created xsi:type="dcterms:W3CDTF">2014-10-13T07:57:00Z</dcterms:created>
  <dcterms:modified xsi:type="dcterms:W3CDTF">2016-02-11T08:57:00Z</dcterms:modified>
</cp:coreProperties>
</file>